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jc w:val="center"/>
        <w:tblLook w:val="04A0"/>
      </w:tblPr>
      <w:tblGrid>
        <w:gridCol w:w="993"/>
        <w:gridCol w:w="5347"/>
        <w:gridCol w:w="3974"/>
      </w:tblGrid>
      <w:tr w:rsidR="004B35FF" w:rsidRPr="00DC328E" w:rsidTr="00781CD3">
        <w:trPr>
          <w:jc w:val="center"/>
        </w:trPr>
        <w:tc>
          <w:tcPr>
            <w:tcW w:w="103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="00781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B70355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от_________№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  <w:r w:rsidRPr="00B7035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</w:p>
          <w:p w:rsidR="00B70355" w:rsidRPr="004B35FF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</w:p>
          <w:p w:rsidR="00B70355" w:rsidRPr="006E0DAE" w:rsidRDefault="00B70355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6E0D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0DAE">
              <w:rPr>
                <w:rFonts w:ascii="Times New Roman" w:hAnsi="Times New Roman" w:cs="Times New Roman"/>
                <w:sz w:val="28"/>
                <w:szCs w:val="28"/>
              </w:rPr>
              <w:t>от 15.12.2021 № 106н</w:t>
            </w:r>
          </w:p>
          <w:p w:rsidR="004B35FF" w:rsidRDefault="004B35FF" w:rsidP="001071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медицинских организаций и обособленных подразделений медицинских организаций, расположенных в сельских населенных пунктах и удаленных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от населенных пунктов местностях, в которых отсутствуют аптечные организации, имеющих право на  отпуск наркотических лекарственных препаратов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и психотропных лекарственных препаратов физическим лицам при наличии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>у медицинских организаций, их обособленных подразделений лицензии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4B35FF">
              <w:rPr>
                <w:rFonts w:ascii="Times New Roman" w:hAnsi="Times New Roman" w:cs="Times New Roman"/>
                <w:sz w:val="28"/>
                <w:szCs w:val="28"/>
              </w:rPr>
              <w:t xml:space="preserve"> на указанный вид деятельности</w:t>
            </w:r>
          </w:p>
          <w:p w:rsidR="004B35FF" w:rsidRPr="004B35FF" w:rsidRDefault="004B35FF" w:rsidP="0010714E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</w:tr>
      <w:tr w:rsidR="004B35FF" w:rsidRPr="00DC328E" w:rsidTr="00781CD3">
        <w:trPr>
          <w:jc w:val="center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ind w:left="-391" w:right="-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B35FF" w:rsidRPr="004B35FF" w:rsidRDefault="004B35FF" w:rsidP="0010714E">
            <w:pPr>
              <w:ind w:left="-391" w:right="-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3974" w:type="dxa"/>
            <w:tcBorders>
              <w:top w:val="single" w:sz="4" w:space="0" w:color="auto"/>
            </w:tcBorders>
            <w:vAlign w:val="center"/>
          </w:tcPr>
          <w:p w:rsidR="004B35FF" w:rsidRPr="004B35FF" w:rsidRDefault="004B35FF" w:rsidP="001071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35FF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18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учреждение здравоохранения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 xml:space="preserve"> "Клиническая больница № 11"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400011, Волгоградская область, </w:t>
            </w:r>
            <w:proofErr w:type="gramStart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. Волгоград,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ул. Краснопресненская, д. 20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7" w:type="dxa"/>
          </w:tcPr>
          <w:p w:rsidR="004B35FF" w:rsidRPr="00AE2279" w:rsidRDefault="004B35FF" w:rsidP="001D3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305B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1D305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ентральная районная больница</w:t>
            </w:r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305B"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 w:rsidR="001D305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403601, Волгоградская область, </w:t>
            </w:r>
            <w:proofErr w:type="spellStart"/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Руднянский</w:t>
            </w:r>
            <w:proofErr w:type="spellEnd"/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район, р.п. Рудня, ул. Пионерская, 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 xml:space="preserve">           </w:t>
            </w:r>
            <w:r w:rsidRPr="00DC328E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д. 50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52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04105, Волгоградская область,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gramStart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Волжский</w:t>
            </w:r>
            <w:proofErr w:type="gramEnd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Оломоуцкая</w:t>
            </w:r>
            <w:proofErr w:type="spellEnd"/>
            <w:r w:rsidRPr="00DC328E">
              <w:rPr>
                <w:rFonts w:ascii="Times New Roman" w:hAnsi="Times New Roman" w:cs="Times New Roman"/>
                <w:sz w:val="28"/>
                <w:szCs w:val="28"/>
              </w:rPr>
              <w:t>, 21a</w:t>
            </w:r>
          </w:p>
        </w:tc>
      </w:tr>
      <w:tr w:rsidR="004B35FF" w:rsidRPr="00DC328E" w:rsidTr="0010714E">
        <w:trPr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  <w:r w:rsidRPr="00DC328E">
              <w:rPr>
                <w:rFonts w:ascii="Times New Roman" w:hAnsi="Times New Roman" w:cs="Times New Roman"/>
                <w:sz w:val="28"/>
                <w:szCs w:val="28"/>
              </w:rPr>
              <w:t xml:space="preserve">00026, Волгоградская область, </w:t>
            </w:r>
            <w:proofErr w:type="gramStart"/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Волгоград, Красноармейский район,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       </w:t>
            </w:r>
            <w:r w:rsidRPr="00DC32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ул. Андижанская, 1а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52" w:firstLine="10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 xml:space="preserve">Государственное учреждение здравоохранения </w:t>
            </w:r>
            <w:r w:rsidRPr="00AE227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"Клиническая поликлиника №</w:t>
            </w:r>
            <w:r w:rsidR="00E7481C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AE2279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1"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400121, Волгоградская область, </w:t>
            </w:r>
            <w:proofErr w:type="gramStart"/>
            <w:r w:rsidRPr="00DC328E">
              <w:rPr>
                <w:sz w:val="28"/>
                <w:szCs w:val="28"/>
              </w:rPr>
              <w:t>г</w:t>
            </w:r>
            <w:proofErr w:type="gramEnd"/>
            <w:r w:rsidRPr="00DC328E">
              <w:rPr>
                <w:sz w:val="28"/>
                <w:szCs w:val="28"/>
              </w:rPr>
              <w:t xml:space="preserve">. Волгоград, </w:t>
            </w: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Pr="00DC328E">
              <w:rPr>
                <w:sz w:val="28"/>
                <w:szCs w:val="28"/>
              </w:rPr>
              <w:t>наб</w:t>
            </w:r>
            <w:proofErr w:type="spellEnd"/>
            <w:r w:rsidRPr="00DC328E">
              <w:rPr>
                <w:sz w:val="28"/>
                <w:szCs w:val="28"/>
              </w:rPr>
              <w:t>. Волжской Флотилии, 25а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064" w:firstLine="10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47" w:type="dxa"/>
          </w:tcPr>
          <w:p w:rsidR="004B35FF" w:rsidRPr="00E7481C" w:rsidRDefault="00156F70" w:rsidP="0010714E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bdr w:val="none" w:sz="0" w:space="0" w:color="auto" w:frame="1"/>
                <w:lang w:eastAsia="ru-RU"/>
              </w:rPr>
            </w:pPr>
            <w:hyperlink r:id="rId8" w:history="1">
              <w:r w:rsidR="00E7481C" w:rsidRPr="00E7481C">
                <w:rPr>
                  <w:rStyle w:val="a6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бюджетное учреждение здравоохранения </w:t>
              </w:r>
              <w:r w:rsidR="00E7481C" w:rsidRPr="00AE2279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bdr w:val="none" w:sz="0" w:space="0" w:color="auto" w:frame="1"/>
                  <w:lang w:eastAsia="ru-RU"/>
                </w:rPr>
                <w:t>"</w:t>
              </w:r>
              <w:r w:rsidR="00E7481C" w:rsidRPr="00E7481C">
                <w:rPr>
                  <w:rStyle w:val="a6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shd w:val="clear" w:color="auto" w:fill="FFFFFF"/>
                </w:rPr>
                <w:t>Центральная городская больница г.Камышина</w:t>
              </w:r>
              <w:r w:rsidR="00E7481C" w:rsidRPr="00AE2279">
                <w:rPr>
                  <w:rFonts w:ascii="Times New Roman" w:eastAsia="Times New Roman" w:hAnsi="Times New Roman" w:cs="Times New Roman"/>
                  <w:kern w:val="36"/>
                  <w:sz w:val="28"/>
                  <w:szCs w:val="28"/>
                  <w:bdr w:val="none" w:sz="0" w:space="0" w:color="auto" w:frame="1"/>
                  <w:lang w:eastAsia="ru-RU"/>
                </w:rPr>
                <w:t>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highlight w:val="yellow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403874, Волгоградская область, г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.К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>амышин,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ул. Терешковой, 3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lastRenderedPageBreak/>
              <w:t>7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404111, Волгоградская область, г. </w:t>
            </w:r>
            <w:proofErr w:type="gramStart"/>
            <w:r w:rsidRPr="00DC328E">
              <w:rPr>
                <w:sz w:val="28"/>
                <w:szCs w:val="28"/>
              </w:rPr>
              <w:t>Волжский</w:t>
            </w:r>
            <w:proofErr w:type="gramEnd"/>
            <w:r w:rsidRPr="00DC328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                </w:t>
            </w:r>
            <w:r w:rsidRPr="00DC328E">
              <w:rPr>
                <w:sz w:val="28"/>
                <w:szCs w:val="28"/>
              </w:rPr>
              <w:t xml:space="preserve">ул. Советская, 1 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учреждение здравоохранения "Поликлиника № 2"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400078, Волгоградская область, </w:t>
            </w:r>
            <w:proofErr w:type="gramStart"/>
            <w:r w:rsidRPr="00DC328E">
              <w:rPr>
                <w:sz w:val="28"/>
                <w:szCs w:val="28"/>
              </w:rPr>
              <w:t>г</w:t>
            </w:r>
            <w:proofErr w:type="gramEnd"/>
            <w:r w:rsidRPr="00DC328E">
              <w:rPr>
                <w:sz w:val="28"/>
                <w:szCs w:val="28"/>
              </w:rPr>
              <w:t>. Волгоград,</w:t>
            </w:r>
            <w:r>
              <w:rPr>
                <w:sz w:val="28"/>
                <w:szCs w:val="28"/>
              </w:rPr>
              <w:t xml:space="preserve">           </w:t>
            </w:r>
            <w:r w:rsidRPr="00DC328E">
              <w:rPr>
                <w:sz w:val="28"/>
                <w:szCs w:val="28"/>
              </w:rPr>
              <w:t xml:space="preserve"> ул. Кузнецова, д. 29а, </w:t>
            </w:r>
            <w:proofErr w:type="spellStart"/>
            <w:r w:rsidRPr="00DC328E">
              <w:rPr>
                <w:sz w:val="28"/>
                <w:szCs w:val="28"/>
              </w:rPr>
              <w:t>пом</w:t>
            </w:r>
            <w:proofErr w:type="spellEnd"/>
            <w:r w:rsidRPr="00DC328E">
              <w:rPr>
                <w:sz w:val="28"/>
                <w:szCs w:val="28"/>
              </w:rPr>
              <w:t>. 1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5347" w:type="dxa"/>
          </w:tcPr>
          <w:p w:rsidR="004B35FF" w:rsidRPr="00595602" w:rsidRDefault="00156F70" w:rsidP="00595602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hyperlink r:id="rId9" w:history="1">
              <w:r w:rsidR="00595602" w:rsidRPr="0059560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Государственное бюджетное учреждение здравоохранения </w:t>
              </w:r>
              <w:r w:rsidR="00595602" w:rsidRPr="00AE2279">
                <w:rPr>
                  <w:rStyle w:val="a4"/>
                  <w:rFonts w:ascii="Times New Roman" w:hAnsi="Times New Roman" w:cs="Times New Roman"/>
                  <w:b w:val="0"/>
                  <w:bCs w:val="0"/>
                  <w:sz w:val="28"/>
                  <w:szCs w:val="28"/>
                  <w:shd w:val="clear" w:color="auto" w:fill="FFFFFF"/>
                </w:rPr>
                <w:t>"</w:t>
              </w:r>
              <w:r w:rsidR="00595602" w:rsidRPr="0059560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Центральная районная больница </w:t>
              </w:r>
              <w:proofErr w:type="spellStart"/>
              <w:r w:rsidR="00595602" w:rsidRPr="0059560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Суровикинского</w:t>
              </w:r>
              <w:proofErr w:type="spellEnd"/>
              <w:r w:rsidR="00595602" w:rsidRPr="00595602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муниципального района</w:t>
              </w:r>
              <w:r w:rsidR="00595602" w:rsidRPr="00AE2279">
                <w:rPr>
                  <w:rStyle w:val="a4"/>
                  <w:rFonts w:ascii="Times New Roman" w:hAnsi="Times New Roman" w:cs="Times New Roman"/>
                  <w:b w:val="0"/>
                  <w:bCs w:val="0"/>
                  <w:sz w:val="28"/>
                  <w:szCs w:val="28"/>
                  <w:shd w:val="clear" w:color="auto" w:fill="FFFFFF"/>
                </w:rPr>
                <w:t>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proofErr w:type="gramStart"/>
            <w:r w:rsidRPr="00DC328E">
              <w:rPr>
                <w:sz w:val="28"/>
                <w:szCs w:val="28"/>
              </w:rPr>
              <w:t>404414, Волгоградская</w:t>
            </w:r>
            <w:r>
              <w:rPr>
                <w:sz w:val="28"/>
                <w:szCs w:val="28"/>
              </w:rPr>
              <w:t xml:space="preserve"> область, </w:t>
            </w:r>
            <w:proofErr w:type="spellStart"/>
            <w:r>
              <w:rPr>
                <w:sz w:val="28"/>
                <w:szCs w:val="28"/>
              </w:rPr>
              <w:t>Суровикинский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r w:rsidRPr="00DC328E">
              <w:rPr>
                <w:sz w:val="28"/>
                <w:szCs w:val="28"/>
              </w:rPr>
              <w:t xml:space="preserve">г. Суровикино, </w:t>
            </w:r>
            <w:r>
              <w:rPr>
                <w:sz w:val="28"/>
                <w:szCs w:val="28"/>
              </w:rPr>
              <w:t xml:space="preserve">                </w:t>
            </w:r>
            <w:r w:rsidRPr="00DC328E">
              <w:rPr>
                <w:sz w:val="28"/>
                <w:szCs w:val="28"/>
              </w:rPr>
              <w:t>ул. Сысоева, д. 61</w:t>
            </w:r>
            <w:proofErr w:type="gramEnd"/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</w:t>
            </w:r>
            <w:proofErr w:type="spellStart"/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Котельниковская</w:t>
            </w:r>
            <w:proofErr w:type="spellEnd"/>
            <w:r w:rsidRPr="00AE2279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E2279"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  <w:t>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proofErr w:type="gramStart"/>
            <w:r w:rsidRPr="00DC328E">
              <w:rPr>
                <w:sz w:val="28"/>
                <w:szCs w:val="28"/>
              </w:rPr>
              <w:t xml:space="preserve">404354, Волгоградская область, </w:t>
            </w:r>
            <w:proofErr w:type="spellStart"/>
            <w:r w:rsidRPr="00DC328E">
              <w:rPr>
                <w:sz w:val="28"/>
                <w:szCs w:val="28"/>
              </w:rPr>
              <w:t>Котельниковский</w:t>
            </w:r>
            <w:proofErr w:type="spellEnd"/>
            <w:r w:rsidRPr="00DC328E">
              <w:rPr>
                <w:sz w:val="28"/>
                <w:szCs w:val="28"/>
              </w:rPr>
              <w:t xml:space="preserve"> район, г. Котельниково, </w:t>
            </w:r>
            <w:r>
              <w:rPr>
                <w:sz w:val="28"/>
                <w:szCs w:val="28"/>
              </w:rPr>
              <w:t xml:space="preserve">              </w:t>
            </w:r>
            <w:r w:rsidRPr="00DC328E">
              <w:rPr>
                <w:sz w:val="28"/>
                <w:szCs w:val="28"/>
              </w:rPr>
              <w:t>ул. Гагарина, д. 48</w:t>
            </w:r>
            <w:proofErr w:type="gramEnd"/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Style w:val="a4"/>
                <w:rFonts w:ascii="Times New Roman" w:hAnsi="Times New Roman" w:cs="Times New Roman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403651, Волгоградская область, Ольховский район, 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</w:t>
            </w:r>
            <w:hyperlink r:id="rId10" w:anchor="map" w:history="1">
              <w:r w:rsidRPr="00DC328E">
                <w:rPr>
                  <w:rStyle w:val="a6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с. Ольховка, ул. Ленинская, д.39</w:t>
              </w:r>
            </w:hyperlink>
            <w:proofErr w:type="gramEnd"/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"Среднеахтубинска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 центральная районная больница</w:t>
            </w: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404143, Волгоградская область, р.п. Средняя Ахтуба, ул. Больничная 2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Государственное бюджетное учреждение здравоохранения "</w:t>
            </w:r>
            <w:proofErr w:type="spellStart"/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Чернышковска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центральная районная больница</w:t>
            </w:r>
            <w:r w:rsidRPr="00AE2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404462, Волгоградская область,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р.п. Чернышковский, ул.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Восточная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 xml:space="preserve"> 36</w:t>
            </w:r>
          </w:p>
        </w:tc>
      </w:tr>
      <w:tr w:rsidR="004B35FF" w:rsidRPr="00DC328E" w:rsidTr="0010714E">
        <w:trPr>
          <w:trHeight w:val="1216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3974" w:type="dxa"/>
          </w:tcPr>
          <w:p w:rsidR="004B35FF" w:rsidRPr="00087F54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403343, Волгоградская область, </w:t>
            </w:r>
            <w:proofErr w:type="gramStart"/>
            <w:r w:rsidRPr="00DC328E">
              <w:rPr>
                <w:sz w:val="28"/>
                <w:szCs w:val="28"/>
              </w:rPr>
              <w:t>г</w:t>
            </w:r>
            <w:proofErr w:type="gramEnd"/>
            <w:r w:rsidRPr="00DC328E">
              <w:rPr>
                <w:sz w:val="28"/>
                <w:szCs w:val="28"/>
              </w:rPr>
              <w:t>. Михайловка,</w:t>
            </w:r>
            <w:r>
              <w:rPr>
                <w:sz w:val="28"/>
                <w:szCs w:val="28"/>
              </w:rPr>
              <w:t xml:space="preserve">              </w:t>
            </w:r>
            <w:r w:rsidRPr="00DC328E">
              <w:rPr>
                <w:sz w:val="28"/>
                <w:szCs w:val="28"/>
              </w:rPr>
              <w:t xml:space="preserve"> ул. Некрасова, д. 1б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403071, Волгоградская область, Иловлинский район, рабочий поселок Иловля, ул. Больничный городок, д.2а 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"Городищенская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403003, Волгоградская область,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Городищенский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район, р.п. Городище </w:t>
            </w:r>
            <w:r w:rsidRPr="00DC328E">
              <w:rPr>
                <w:sz w:val="28"/>
                <w:szCs w:val="28"/>
                <w:shd w:val="clear" w:color="auto" w:fill="FFFFFF"/>
              </w:rPr>
              <w:t>площадь Павших Борцов, д. 4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"Киквидзенская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403221, Волгоградская область, Киквидзенский район, станица Преображенская,                                                  ул. Комсомольская, д. 62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404210, Волгоградская область, Старополтавский район,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 xml:space="preserve">. Старая Полтавка, 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ул.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Ерусланская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 д. 148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"Клетская центральная районная больница"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403562, Волгоградская область,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Клетский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 xml:space="preserve"> район, станица 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Клетская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      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ул. Пролетарская, д. 21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"Больница № 16"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 xml:space="preserve">400080, Волгоградская область,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>. Волгоград, ул. </w:t>
            </w:r>
            <w:proofErr w:type="spellStart"/>
            <w:r w:rsidRPr="00DC328E">
              <w:rPr>
                <w:sz w:val="28"/>
                <w:szCs w:val="28"/>
                <w:shd w:val="clear" w:color="auto" w:fill="FFFFFF"/>
              </w:rPr>
              <w:t>Пятиморская</w:t>
            </w:r>
            <w:proofErr w:type="spellEnd"/>
            <w:r w:rsidRPr="00DC328E">
              <w:rPr>
                <w:sz w:val="28"/>
                <w:szCs w:val="28"/>
                <w:shd w:val="clear" w:color="auto" w:fill="FFFFFF"/>
              </w:rPr>
              <w:t>, д. 7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C328E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E227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"Больница № 22"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5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400026, Волгоградская область, 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>. Волгоград,</w:t>
            </w:r>
            <w:r>
              <w:rPr>
                <w:sz w:val="28"/>
                <w:szCs w:val="28"/>
                <w:shd w:val="clear" w:color="auto" w:fill="FFFFFF"/>
              </w:rPr>
              <w:t xml:space="preserve">                 </w:t>
            </w:r>
            <w:r w:rsidRPr="00DC328E">
              <w:rPr>
                <w:sz w:val="28"/>
                <w:szCs w:val="28"/>
                <w:shd w:val="clear" w:color="auto" w:fill="FFFFFF"/>
              </w:rPr>
              <w:t xml:space="preserve"> ул. Доценко 33А</w:t>
            </w:r>
          </w:p>
        </w:tc>
      </w:tr>
      <w:tr w:rsidR="004B35FF" w:rsidRPr="00DC328E" w:rsidTr="005E7106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407EC1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07EC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47" w:type="dxa"/>
          </w:tcPr>
          <w:p w:rsidR="004B35FF" w:rsidRPr="005E7106" w:rsidRDefault="00156F70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11" w:history="1">
              <w:r w:rsidR="004B35FF" w:rsidRPr="005E7106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Государственное бюджетное учреждение здравоохранения "Городская клиническая больница № 1 им.С.З.Фишера"</w:t>
              </w:r>
            </w:hyperlink>
          </w:p>
        </w:tc>
        <w:tc>
          <w:tcPr>
            <w:tcW w:w="3974" w:type="dxa"/>
            <w:shd w:val="clear" w:color="auto" w:fill="auto"/>
          </w:tcPr>
          <w:p w:rsidR="004B35FF" w:rsidRPr="005E7106" w:rsidRDefault="004B35FF" w:rsidP="005E710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404120, Волгоградская область, г. </w:t>
            </w:r>
            <w:proofErr w:type="gramStart"/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Волжский</w:t>
            </w:r>
            <w:proofErr w:type="gramEnd"/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                 пр. Ленина, 137</w:t>
            </w:r>
          </w:p>
        </w:tc>
      </w:tr>
      <w:tr w:rsidR="004B35FF" w:rsidRPr="00DC328E" w:rsidTr="005E7106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407EC1" w:rsidRDefault="004B35FF" w:rsidP="0010714E">
            <w:pPr>
              <w:shd w:val="clear" w:color="auto" w:fill="FFFFFF"/>
              <w:ind w:left="-1101" w:firstLine="1058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07EC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47" w:type="dxa"/>
          </w:tcPr>
          <w:p w:rsidR="004B35FF" w:rsidRPr="005E7106" w:rsidRDefault="004B35FF" w:rsidP="0010714E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Государственное учреждение здравоохранения "Поликлиника № 4"</w:t>
            </w:r>
          </w:p>
        </w:tc>
        <w:tc>
          <w:tcPr>
            <w:tcW w:w="3974" w:type="dxa"/>
            <w:shd w:val="clear" w:color="auto" w:fill="auto"/>
          </w:tcPr>
          <w:p w:rsidR="004B35FF" w:rsidRPr="005E7106" w:rsidRDefault="004B35FF" w:rsidP="005E710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400001, Волгоградская область, </w:t>
            </w:r>
            <w:proofErr w:type="gramStart"/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5E71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Волгоград,                    ул. Академическая, д. 14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60069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5347" w:type="dxa"/>
          </w:tcPr>
          <w:p w:rsidR="004B35FF" w:rsidRPr="00AE2279" w:rsidRDefault="004B35FF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 xml:space="preserve">Государственное бюджетное учреждение здравоохранения "Городская больница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</w:t>
            </w: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№ 2"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4"/>
              <w:rPr>
                <w:sz w:val="28"/>
                <w:szCs w:val="28"/>
                <w:shd w:val="clear" w:color="auto" w:fill="F8F9FA"/>
              </w:rPr>
            </w:pPr>
            <w:r w:rsidRPr="00DC328E">
              <w:rPr>
                <w:sz w:val="28"/>
                <w:szCs w:val="28"/>
                <w:shd w:val="clear" w:color="auto" w:fill="FFFFFF"/>
              </w:rPr>
              <w:t>404120, Волгоградская область, г</w:t>
            </w:r>
            <w:proofErr w:type="gramStart"/>
            <w:r w:rsidRPr="00DC328E">
              <w:rPr>
                <w:sz w:val="28"/>
                <w:szCs w:val="28"/>
                <w:shd w:val="clear" w:color="auto" w:fill="FFFFFF"/>
              </w:rPr>
              <w:t>.В</w:t>
            </w:r>
            <w:proofErr w:type="gramEnd"/>
            <w:r w:rsidRPr="00DC328E">
              <w:rPr>
                <w:sz w:val="28"/>
                <w:szCs w:val="28"/>
                <w:shd w:val="clear" w:color="auto" w:fill="FFFFFF"/>
              </w:rPr>
              <w:t>олжский, ул.Пушкина, 49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60069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5347" w:type="dxa"/>
          </w:tcPr>
          <w:p w:rsidR="004B35FF" w:rsidRPr="00A44EB5" w:rsidRDefault="004B35FF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AE22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  <w:t>Государственное учреждение здравоохранения "Поликлиника № 5"</w:t>
            </w:r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4"/>
              <w:rPr>
                <w:b/>
                <w:bCs/>
                <w:sz w:val="28"/>
                <w:szCs w:val="28"/>
                <w:shd w:val="clear" w:color="auto" w:fill="F8F9FA"/>
              </w:rPr>
            </w:pP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4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</w:rPr>
              <w:t xml:space="preserve">00067, 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 xml:space="preserve">Волгоградская область, </w:t>
            </w:r>
            <w:proofErr w:type="gramStart"/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. Волгоград, ул. 64-й Армии, д. 20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73C7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47" w:type="dxa"/>
          </w:tcPr>
          <w:p w:rsidR="004B35FF" w:rsidRPr="00AE2279" w:rsidRDefault="00156F70" w:rsidP="0010714E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bdr w:val="none" w:sz="0" w:space="0" w:color="auto" w:frame="1"/>
                <w:lang w:eastAsia="ru-RU"/>
              </w:rPr>
            </w:pPr>
            <w:hyperlink r:id="rId12" w:history="1">
              <w:r w:rsidR="004B35FF" w:rsidRPr="00AE227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Государственное автономное учреждение здравоохранения "Клиническая поликлиника № 3"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4"/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</w:pPr>
            <w:r w:rsidRPr="00DC328E">
              <w:rPr>
                <w:sz w:val="28"/>
                <w:szCs w:val="28"/>
              </w:rPr>
              <w:t>400131,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 xml:space="preserve"> Волгоградская область,</w:t>
            </w:r>
            <w:r w:rsidRPr="00DC328E">
              <w:rPr>
                <w:sz w:val="28"/>
                <w:szCs w:val="28"/>
              </w:rPr>
              <w:t xml:space="preserve"> г</w:t>
            </w:r>
            <w:proofErr w:type="gramStart"/>
            <w:r w:rsidRPr="00DC328E">
              <w:rPr>
                <w:sz w:val="28"/>
                <w:szCs w:val="28"/>
              </w:rPr>
              <w:t>.В</w:t>
            </w:r>
            <w:proofErr w:type="gramEnd"/>
            <w:r w:rsidRPr="00DC328E">
              <w:rPr>
                <w:sz w:val="28"/>
                <w:szCs w:val="28"/>
              </w:rPr>
              <w:t xml:space="preserve">олгоград, </w:t>
            </w:r>
            <w:r>
              <w:rPr>
                <w:sz w:val="28"/>
                <w:szCs w:val="28"/>
              </w:rPr>
              <w:t xml:space="preserve">                    </w:t>
            </w:r>
            <w:r w:rsidRPr="00DC328E">
              <w:rPr>
                <w:sz w:val="28"/>
                <w:szCs w:val="28"/>
              </w:rPr>
              <w:t>ул. Советская, 23а</w:t>
            </w:r>
          </w:p>
        </w:tc>
      </w:tr>
      <w:tr w:rsidR="004B35FF" w:rsidRPr="00DC328E" w:rsidTr="0010714E">
        <w:trPr>
          <w:trHeight w:val="937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shd w:val="clear" w:color="auto" w:fill="FFFFFF"/>
              <w:ind w:left="-1101" w:firstLine="105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73C7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47" w:type="dxa"/>
          </w:tcPr>
          <w:p w:rsidR="004B35FF" w:rsidRPr="00AE2279" w:rsidRDefault="00156F70" w:rsidP="0010714E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4B35FF" w:rsidRPr="00AE227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Государственное учреждение здравоохранения "Клиническая больница скорой медицинской помощи № 7"</w:t>
              </w:r>
            </w:hyperlink>
          </w:p>
        </w:tc>
        <w:tc>
          <w:tcPr>
            <w:tcW w:w="3974" w:type="dxa"/>
          </w:tcPr>
          <w:p w:rsidR="004B35FF" w:rsidRPr="00DC328E" w:rsidRDefault="004B35FF" w:rsidP="0010714E">
            <w:pPr>
              <w:pStyle w:val="a5"/>
              <w:spacing w:before="0" w:beforeAutospacing="0" w:after="0" w:afterAutospacing="0"/>
              <w:ind w:right="74"/>
              <w:rPr>
                <w:sz w:val="28"/>
                <w:szCs w:val="28"/>
              </w:rPr>
            </w:pPr>
            <w:r w:rsidRPr="00DC328E">
              <w:rPr>
                <w:sz w:val="28"/>
                <w:szCs w:val="28"/>
              </w:rPr>
              <w:t xml:space="preserve">400002, </w:t>
            </w:r>
            <w:r w:rsidRPr="00DC328E">
              <w:rPr>
                <w:rStyle w:val="a4"/>
                <w:b w:val="0"/>
                <w:bCs w:val="0"/>
                <w:sz w:val="28"/>
                <w:szCs w:val="28"/>
                <w:shd w:val="clear" w:color="auto" w:fill="FFFFFF"/>
              </w:rPr>
              <w:t>Волгоградская область,</w:t>
            </w:r>
            <w:r w:rsidRPr="00DC328E">
              <w:rPr>
                <w:sz w:val="28"/>
                <w:szCs w:val="28"/>
              </w:rPr>
              <w:t xml:space="preserve"> Волгоград,</w:t>
            </w:r>
            <w:r>
              <w:rPr>
                <w:sz w:val="28"/>
                <w:szCs w:val="28"/>
              </w:rPr>
              <w:t xml:space="preserve">                  </w:t>
            </w:r>
            <w:r w:rsidRPr="00DC328E">
              <w:rPr>
                <w:sz w:val="28"/>
                <w:szCs w:val="28"/>
              </w:rPr>
              <w:t xml:space="preserve"> ул. Казахская, 1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D73C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403955, Россия, Волгоградская область, Новоаннинский район,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Новоаннинский, переулок Восточный, дом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№ 88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D73C7F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D73C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Нехаевская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403171, Россия, Волгоградская область, Нехаевский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ст-ца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Нехаевская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улица Победы, дом 3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Ленинская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404621, Россия, Волгоградская область, Ленинский район,                                           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Ленинск, улица им.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Ястребова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дом 33а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403901, Россия, Волгоградская об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ласть, Новониколаевский район,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р. п. Новониколаевский,                                          ул. Октябрьская, 57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404062, Россия, Волгоградская область, Быковский район,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р. п. Быково, улица Волжская, дом 50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"Поликлиника № 30"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400081, Росси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я, Волгоградская область,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Волгоград,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улица Ангарская, 114А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"Клиническая поликлиника № 28"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400117,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г. Волгоград,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им. Константина Симонова, д. 21,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пом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I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347" w:type="dxa"/>
            <w:hideMark/>
          </w:tcPr>
          <w:p w:rsidR="004B35FF" w:rsidRPr="00F377E6" w:rsidRDefault="00156F70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hyperlink r:id="rId14" w:history="1">
              <w:r w:rsidR="009530FB" w:rsidRPr="009530F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Государственное бюджетное учреждение здравоохранения Еланская центральная районная больница Волгоградской области</w:t>
              </w:r>
            </w:hyperlink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03732, Россия, Еланский район,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р. п. Елань, ул. Мира,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д. 1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403401,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Кумылженский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ст-ца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Кумылженская, ул. Лермонтова, д. 1а</w:t>
            </w:r>
          </w:p>
        </w:tc>
      </w:tr>
      <w:tr w:rsidR="004B35FF" w:rsidRPr="00F377E6" w:rsidTr="0010714E">
        <w:trPr>
          <w:trHeight w:val="187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"Кумылженская центральная районная больница" (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Шакинский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фельдшерско-акушерский пункт)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403437, Россия, Волгоградска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Кумылженский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х.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Шакин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ул. Центральная, д. 26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 учреждение здравоохранения "Городская детская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404130,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Россия, Волгоградская область,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г.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Волжский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Свердлова, 38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Серафимовичская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403441, Россия, Волгоградская 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Серафимовичский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Серафимович, улица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Подтелкова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79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Фроловская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403532, Росси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я, Волгоградская область,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Фролово, улица 40 лет Октября,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д.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403342, Россия, Волгоградская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Михайловка, улица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Леваневского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404033, Россия, Волгоградская область, Николаевский район,                                   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Николаевск, улица Октябрьская,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38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 учреждение здравоохранения "Городская детская поликлиника № 2"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404105, Россия, Волгоградская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Волжский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улица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Оломоуцкая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29А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400079, Росси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я, Волгоградская область,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г. Волгоград, улица им. Кирова, 149 б</w:t>
            </w:r>
            <w:proofErr w:type="gramEnd"/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6"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400074, Росси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я,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Волгоград, улица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Рабоче-Крестьянская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дом 47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403874,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Камышинский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                                     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Камышин, улица Мира, 6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3"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400033,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Россия,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Волгоград, улица им.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Мясникова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д. 2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16"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400029,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Волгоград, улица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Саушинская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6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Урюпинская центральная районная больница имени В.Ф.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Жогова</w:t>
            </w:r>
            <w:proofErr w:type="spellEnd"/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403112,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Урюпинск, улица Весенняя, д. № 2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поликлиника № 1"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400040,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Волгоград, улица им. генерала Штеменко, 62</w:t>
            </w:r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400119,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Волгоград,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им.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Тулака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2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5347" w:type="dxa"/>
            <w:hideMark/>
          </w:tcPr>
          <w:p w:rsidR="004B35FF" w:rsidRPr="00F377E6" w:rsidRDefault="00156F70" w:rsidP="0010714E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8"/>
                <w:szCs w:val="28"/>
                <w:lang w:eastAsia="ru-RU"/>
              </w:rPr>
            </w:pPr>
            <w:hyperlink r:id="rId15" w:history="1">
              <w:r w:rsidR="00634C87" w:rsidRPr="00634C87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 xml:space="preserve">Государственное бюджетное учреждение здравоохранения </w:t>
              </w:r>
              <w:r w:rsidR="00634C87" w:rsidRPr="00F377E6">
                <w:rPr>
                  <w:rFonts w:ascii="Times New Roman" w:eastAsia="Times New Roman" w:hAnsi="Times New Roman" w:cs="Times New Roman"/>
                  <w:color w:val="000000" w:themeColor="text1"/>
                  <w:kern w:val="0"/>
                  <w:sz w:val="28"/>
                  <w:szCs w:val="28"/>
                  <w:lang w:eastAsia="ru-RU"/>
                </w:rPr>
                <w:t>"</w:t>
              </w:r>
              <w:r w:rsidR="00634C87" w:rsidRPr="00634C87">
                <w:rPr>
                  <w:rStyle w:val="a6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Центральная районная больница" Котовского муниципального района</w:t>
              </w:r>
            </w:hyperlink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403805, Россия, Котовс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кий район,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Котово, ул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Победы, 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г.Камышина "Городская больница №</w:t>
            </w:r>
            <w:r w:rsidR="00283F7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403895,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. Камышин, улица Калинина, д. 115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404503, Россия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Калач-на-Дону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Маяковского, д. 27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347" w:type="dxa"/>
            <w:hideMark/>
          </w:tcPr>
          <w:p w:rsidR="004B35FF" w:rsidRPr="00F377E6" w:rsidRDefault="00156F70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hyperlink r:id="rId16" w:history="1">
              <w:r w:rsidR="00283F74" w:rsidRPr="00283F74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Государственное бюджетное учреждение здравоохранения Центральная районная больница Алексеевского муниципального района</w:t>
              </w:r>
            </w:hyperlink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403241, Россия, Волгоградская область, Алексеевский район, Алексеевская,                                               ул. Красногвардейская, д. 80</w:t>
            </w:r>
            <w:proofErr w:type="gramEnd"/>
          </w:p>
        </w:tc>
      </w:tr>
      <w:tr w:rsidR="004B35FF" w:rsidRPr="00F377E6" w:rsidTr="0010714E">
        <w:trPr>
          <w:trHeight w:val="112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Жирновская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403791, Россия,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Волгоградская область,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Жирновск,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Строителей, 1-9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404002,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                                        г. Дубовка, ул. Октябрьская,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д.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17</w:t>
            </w:r>
            <w:proofErr w:type="gramEnd"/>
          </w:p>
        </w:tc>
      </w:tr>
      <w:tr w:rsidR="004B35FF" w:rsidRPr="00F377E6" w:rsidTr="0010714E">
        <w:trPr>
          <w:trHeight w:val="225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Светлоярского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404171,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Светлоярский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р. п. Светлый Яр,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Мелиоративная, д. 6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404263,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Палласовский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                                    г. Палласовка, ул. Победы, д. 9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Старополтавская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404210, Россия, Волгоградская 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Старополтавский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с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. Старая Полтавка,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Ерусланская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, 148</w:t>
            </w:r>
          </w:p>
        </w:tc>
      </w:tr>
      <w:tr w:rsidR="004B35FF" w:rsidRPr="00F377E6" w:rsidTr="0010714E">
        <w:trPr>
          <w:trHeight w:val="1875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"Центральная районная больница Клетского муниципального района Волгоградской области"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403562, Россия, Волгоградская область,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Клетский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район, станица </w:t>
            </w:r>
            <w:proofErr w:type="spell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Клетская</w:t>
            </w:r>
            <w:proofErr w:type="spell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Пролетарская, 21</w:t>
            </w:r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ind w:left="-1101" w:firstLine="105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</w:t>
            </w: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Октябрьская</w:t>
            </w:r>
            <w:proofErr w:type="gramEnd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proofErr w:type="gramStart"/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404321, Россия, Волгоградская область, Октябрьский район,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р. п. Октябрьский,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Свердлова, 38</w:t>
            </w:r>
            <w:proofErr w:type="gramEnd"/>
          </w:p>
        </w:tc>
      </w:tr>
      <w:tr w:rsidR="004B35FF" w:rsidRPr="00F377E6" w:rsidTr="0010714E">
        <w:trPr>
          <w:trHeight w:val="1500"/>
          <w:jc w:val="center"/>
        </w:trPr>
        <w:tc>
          <w:tcPr>
            <w:tcW w:w="993" w:type="dxa"/>
            <w:vAlign w:val="center"/>
          </w:tcPr>
          <w:p w:rsidR="004B35FF" w:rsidRPr="00F377E6" w:rsidRDefault="004B35FF" w:rsidP="0010714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347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3974" w:type="dxa"/>
            <w:hideMark/>
          </w:tcPr>
          <w:p w:rsidR="004B35FF" w:rsidRPr="00F377E6" w:rsidRDefault="004B35FF" w:rsidP="0010714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</w:pP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403371, Россия, Волгоградская область, Даниловка,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 xml:space="preserve">                      </w:t>
            </w:r>
            <w:r w:rsidRPr="00F377E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</w:rPr>
              <w:t>ул. Северная, 31</w:t>
            </w:r>
          </w:p>
        </w:tc>
      </w:tr>
    </w:tbl>
    <w:p w:rsidR="0051342C" w:rsidRDefault="006E0DAE" w:rsidP="006E0DAE">
      <w:pPr>
        <w:spacing w:after="0" w:line="240" w:lineRule="auto"/>
        <w:ind w:left="9204"/>
      </w:pPr>
      <w:r w:rsidRPr="00B70355">
        <w:rPr>
          <w:rFonts w:ascii="Times New Roman" w:hAnsi="Times New Roman" w:cs="Times New Roman"/>
          <w:sz w:val="28"/>
          <w:szCs w:val="28"/>
        </w:rPr>
        <w:t>"</w:t>
      </w:r>
    </w:p>
    <w:sectPr w:rsidR="0051342C" w:rsidSect="00D50C17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18" w:rsidRDefault="00186418" w:rsidP="004B35FF">
      <w:pPr>
        <w:spacing w:after="0" w:line="240" w:lineRule="auto"/>
      </w:pPr>
      <w:r>
        <w:separator/>
      </w:r>
    </w:p>
  </w:endnote>
  <w:endnote w:type="continuationSeparator" w:id="0">
    <w:p w:rsidR="00186418" w:rsidRDefault="00186418" w:rsidP="004B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18" w:rsidRDefault="00186418" w:rsidP="004B35FF">
      <w:pPr>
        <w:spacing w:after="0" w:line="240" w:lineRule="auto"/>
      </w:pPr>
      <w:r>
        <w:separator/>
      </w:r>
    </w:p>
  </w:footnote>
  <w:footnote w:type="continuationSeparator" w:id="0">
    <w:p w:rsidR="00186418" w:rsidRDefault="00186418" w:rsidP="004B3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2E" w:rsidRPr="006E0DAE" w:rsidRDefault="006E0DAE" w:rsidP="00981F2E">
    <w:pPr>
      <w:pStyle w:val="a7"/>
      <w:jc w:val="center"/>
      <w:rPr>
        <w:lang w:val="en-US"/>
      </w:rPr>
    </w:pPr>
    <w:r>
      <w:rPr>
        <w:lang w:val="en-US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B3401"/>
    <w:multiLevelType w:val="multilevel"/>
    <w:tmpl w:val="6A04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E1F"/>
    <w:rsid w:val="00005935"/>
    <w:rsid w:val="00016641"/>
    <w:rsid w:val="00056730"/>
    <w:rsid w:val="00080592"/>
    <w:rsid w:val="00087F54"/>
    <w:rsid w:val="0010714E"/>
    <w:rsid w:val="00156F70"/>
    <w:rsid w:val="00157B9F"/>
    <w:rsid w:val="00170CB8"/>
    <w:rsid w:val="00186418"/>
    <w:rsid w:val="001A6452"/>
    <w:rsid w:val="001B1267"/>
    <w:rsid w:val="001D305B"/>
    <w:rsid w:val="00240B6C"/>
    <w:rsid w:val="00283F74"/>
    <w:rsid w:val="002C53DE"/>
    <w:rsid w:val="00322E28"/>
    <w:rsid w:val="003B7615"/>
    <w:rsid w:val="003C1624"/>
    <w:rsid w:val="00407EC1"/>
    <w:rsid w:val="00455299"/>
    <w:rsid w:val="004B35FF"/>
    <w:rsid w:val="004B44B1"/>
    <w:rsid w:val="0051342C"/>
    <w:rsid w:val="00564C0E"/>
    <w:rsid w:val="00595602"/>
    <w:rsid w:val="005C5E1F"/>
    <w:rsid w:val="005E7106"/>
    <w:rsid w:val="00634C87"/>
    <w:rsid w:val="006757D8"/>
    <w:rsid w:val="006E0DAE"/>
    <w:rsid w:val="00713548"/>
    <w:rsid w:val="00756669"/>
    <w:rsid w:val="00781CD3"/>
    <w:rsid w:val="007838C3"/>
    <w:rsid w:val="008143C0"/>
    <w:rsid w:val="00861DA7"/>
    <w:rsid w:val="008D5A4E"/>
    <w:rsid w:val="008F6176"/>
    <w:rsid w:val="0091154F"/>
    <w:rsid w:val="00934AA9"/>
    <w:rsid w:val="009530FB"/>
    <w:rsid w:val="00981F2E"/>
    <w:rsid w:val="00A14363"/>
    <w:rsid w:val="00A43595"/>
    <w:rsid w:val="00A44EB5"/>
    <w:rsid w:val="00A45801"/>
    <w:rsid w:val="00A7476F"/>
    <w:rsid w:val="00AE2279"/>
    <w:rsid w:val="00B70355"/>
    <w:rsid w:val="00BA4AC0"/>
    <w:rsid w:val="00BB109F"/>
    <w:rsid w:val="00C04DA7"/>
    <w:rsid w:val="00C567E6"/>
    <w:rsid w:val="00C70318"/>
    <w:rsid w:val="00C96303"/>
    <w:rsid w:val="00CE49CD"/>
    <w:rsid w:val="00D50C17"/>
    <w:rsid w:val="00D60069"/>
    <w:rsid w:val="00D73C7F"/>
    <w:rsid w:val="00DA1752"/>
    <w:rsid w:val="00DC328E"/>
    <w:rsid w:val="00DD1826"/>
    <w:rsid w:val="00E37FF0"/>
    <w:rsid w:val="00E4203A"/>
    <w:rsid w:val="00E45EF7"/>
    <w:rsid w:val="00E71DD1"/>
    <w:rsid w:val="00E7481C"/>
    <w:rsid w:val="00E8371A"/>
    <w:rsid w:val="00EA1CD8"/>
    <w:rsid w:val="00EA4395"/>
    <w:rsid w:val="00F340C2"/>
    <w:rsid w:val="00F36B6D"/>
    <w:rsid w:val="00F3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34AA9"/>
    <w:rPr>
      <w:b/>
      <w:bCs/>
    </w:rPr>
  </w:style>
  <w:style w:type="character" w:customStyle="1" w:styleId="guz">
    <w:name w:val="guz"/>
    <w:basedOn w:val="a0"/>
    <w:rsid w:val="00016641"/>
  </w:style>
  <w:style w:type="character" w:customStyle="1" w:styleId="guzname">
    <w:name w:val="guzname"/>
    <w:basedOn w:val="a0"/>
    <w:rsid w:val="00016641"/>
  </w:style>
  <w:style w:type="paragraph" w:styleId="a5">
    <w:name w:val="Normal (Web)"/>
    <w:basedOn w:val="a"/>
    <w:uiPriority w:val="99"/>
    <w:unhideWhenUsed/>
    <w:rsid w:val="00016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4203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B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5FF"/>
  </w:style>
  <w:style w:type="paragraph" w:styleId="a9">
    <w:name w:val="footer"/>
    <w:basedOn w:val="a"/>
    <w:link w:val="aa"/>
    <w:uiPriority w:val="99"/>
    <w:semiHidden/>
    <w:unhideWhenUsed/>
    <w:rsid w:val="004B3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35FF"/>
  </w:style>
  <w:style w:type="paragraph" w:styleId="ab">
    <w:name w:val="Balloon Text"/>
    <w:basedOn w:val="a"/>
    <w:link w:val="ac"/>
    <w:uiPriority w:val="99"/>
    <w:semiHidden/>
    <w:unhideWhenUsed/>
    <w:rsid w:val="004B3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3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gbkam.ru/" TargetMode="External"/><Relationship Id="rId13" Type="http://schemas.openxmlformats.org/officeDocument/2006/relationships/hyperlink" Target="http://kbsmp7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iklinika3-vlg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lex-cr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b1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rb-kotovo.ru/" TargetMode="External"/><Relationship Id="rId10" Type="http://schemas.openxmlformats.org/officeDocument/2006/relationships/hyperlink" Target="https://olhcrb.ru/?page_id=3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urovikino-crb.ru/" TargetMode="External"/><Relationship Id="rId14" Type="http://schemas.openxmlformats.org/officeDocument/2006/relationships/hyperlink" Target="https://www.elan-c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2DFDA-56A4-4F01-B35D-B3A53FE3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Косенькова Алла Сергеевна</dc:creator>
  <cp:lastModifiedBy>I_Skorkin</cp:lastModifiedBy>
  <cp:revision>23</cp:revision>
  <cp:lastPrinted>2024-12-12T10:39:00Z</cp:lastPrinted>
  <dcterms:created xsi:type="dcterms:W3CDTF">2024-12-11T12:45:00Z</dcterms:created>
  <dcterms:modified xsi:type="dcterms:W3CDTF">2024-12-12T10:39:00Z</dcterms:modified>
</cp:coreProperties>
</file>